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2E1066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September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="0005224D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CLN713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September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CLN713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05224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5224D">
        <w:rPr>
          <w:rFonts w:asciiTheme="minorHAnsi" w:hAnsiTheme="minorHAnsi" w:cs="Arial"/>
          <w:b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05224D">
        <w:rPr>
          <w:rFonts w:asciiTheme="minorHAnsi" w:hAnsiTheme="minorHAnsi" w:cs="Arial"/>
          <w:lang w:val="en-ZA"/>
        </w:rPr>
        <w:t xml:space="preserve">21 Sep 2020 </w:t>
      </w:r>
      <w:r>
        <w:rPr>
          <w:rFonts w:asciiTheme="minorHAnsi" w:hAnsiTheme="minorHAnsi" w:cs="Arial"/>
          <w:lang w:val="en-ZA"/>
        </w:rPr>
        <w:t xml:space="preserve">of </w:t>
      </w:r>
      <w:r w:rsidR="0005224D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plus </w:t>
      </w:r>
      <w:r w:rsidR="0005224D">
        <w:rPr>
          <w:rFonts w:asciiTheme="minorHAnsi" w:hAnsiTheme="minorHAnsi" w:cs="Arial"/>
          <w:lang w:val="en-ZA"/>
        </w:rPr>
        <w:t>12</w:t>
      </w:r>
      <w:r>
        <w:rPr>
          <w:rFonts w:asciiTheme="minorHAnsi" w:hAnsiTheme="minorHAnsi" w:cs="Arial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05224D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12 February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5224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February, 7 May, 7 August, 7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February, 12 May, 12 August, 12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 February, 6 May, 6 August, 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Feb 2021</w:t>
      </w:r>
      <w:r w:rsidR="0005224D">
        <w:rPr>
          <w:rFonts w:asciiTheme="minorHAnsi" w:hAnsiTheme="minorHAnsi" w:cs="Arial"/>
          <w:lang w:val="en-ZA"/>
        </w:rPr>
        <w:t>; 12 Feb 2022; 12 Feb 2023; 12 Feb 2024; 12 Feb 2025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ZAG000171133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2E1066" w:rsidRDefault="00386EFA" w:rsidP="002E106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2E106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2E1066" w:rsidRDefault="002E1066" w:rsidP="002E106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E73D7B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https://www.jse.co.za/content/JSEPricingSupplementsItems/2020/CLN713%20PricingSupplement2109.pdf</w:t>
        </w:r>
      </w:hyperlink>
    </w:p>
    <w:p w:rsidR="002E1066" w:rsidRPr="00F64748" w:rsidRDefault="002E1066" w:rsidP="002E106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A524A" w:rsidRDefault="00DA524A" w:rsidP="00DA524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DA524A" w:rsidRDefault="00DA524A" w:rsidP="00DA524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+27 11 5207000</w:t>
      </w:r>
    </w:p>
    <w:p w:rsidR="00DA524A" w:rsidRPr="00F64748" w:rsidRDefault="00DA524A" w:rsidP="00DA524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DA524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5224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5224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E106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E106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224D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E1066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24A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6B3E1B76"/>
  <w15:docId w15:val="{B02C403B-A3A7-486C-BCD2-8F05B9AB5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713%20PricingSupplement21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D879301-DBD8-4A1B-82C7-2A8081E4C5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E682B91-8F97-471A-BF76-3308BC9E69B9}"/>
</file>

<file path=customXml/itemProps3.xml><?xml version="1.0" encoding="utf-8"?>
<ds:datastoreItem xmlns:ds="http://schemas.openxmlformats.org/officeDocument/2006/customXml" ds:itemID="{E76A99D6-C103-4501-8552-68C2A725292D}"/>
</file>

<file path=customXml/itemProps4.xml><?xml version="1.0" encoding="utf-8"?>
<ds:datastoreItem xmlns:ds="http://schemas.openxmlformats.org/officeDocument/2006/customXml" ds:itemID="{466807BF-6C22-48B9-8A1B-E8296F63090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2020-09-18T09:25:00Z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